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270E2E" w:rsidRPr="00781020" w:rsidTr="004C5EB9">
        <w:tc>
          <w:tcPr>
            <w:tcW w:w="7393" w:type="dxa"/>
          </w:tcPr>
          <w:p w:rsidR="00270E2E" w:rsidRPr="00781020" w:rsidRDefault="00270E2E" w:rsidP="00A21DFB"/>
        </w:tc>
        <w:tc>
          <w:tcPr>
            <w:tcW w:w="7393" w:type="dxa"/>
          </w:tcPr>
          <w:p w:rsidR="00270E2E" w:rsidRPr="00781020" w:rsidRDefault="00270E2E" w:rsidP="004C5EB9">
            <w:pPr>
              <w:jc w:val="right"/>
            </w:pPr>
            <w:r w:rsidRPr="00781020">
              <w:t>Утвержден</w:t>
            </w:r>
          </w:p>
          <w:p w:rsidR="00270E2E" w:rsidRPr="00781020" w:rsidRDefault="00270E2E" w:rsidP="004C5EB9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270E2E" w:rsidRPr="00781020" w:rsidRDefault="00EA0D1F" w:rsidP="004C5EB9">
            <w:pPr>
              <w:jc w:val="right"/>
            </w:pPr>
            <w:r>
              <w:t>Шенкурского муниципального района</w:t>
            </w:r>
            <w:r w:rsidR="00270E2E" w:rsidRPr="00781020">
              <w:t xml:space="preserve"> </w:t>
            </w:r>
          </w:p>
          <w:p w:rsidR="00270E2E" w:rsidRPr="00781020" w:rsidRDefault="00270E2E" w:rsidP="004C5EB9">
            <w:pPr>
              <w:jc w:val="right"/>
            </w:pPr>
            <w:r w:rsidRPr="00781020">
              <w:t>Архангельской области</w:t>
            </w:r>
          </w:p>
          <w:p w:rsidR="00270E2E" w:rsidRPr="00781020" w:rsidRDefault="00270E2E" w:rsidP="004C5EB9">
            <w:pPr>
              <w:jc w:val="right"/>
            </w:pPr>
            <w:r w:rsidRPr="00781020">
              <w:t>от «</w:t>
            </w:r>
            <w:r w:rsidR="00873444">
              <w:t>04</w:t>
            </w:r>
            <w:r w:rsidRPr="00781020">
              <w:t xml:space="preserve">» </w:t>
            </w:r>
            <w:r w:rsidR="00EA0D1F">
              <w:t>февраля</w:t>
            </w:r>
            <w:r w:rsidRPr="00781020">
              <w:t xml:space="preserve"> 202</w:t>
            </w:r>
            <w:r w:rsidR="00EA0D1F">
              <w:t>2</w:t>
            </w:r>
            <w:r w:rsidRPr="00781020">
              <w:t xml:space="preserve"> года №</w:t>
            </w:r>
            <w:r w:rsidR="00873444">
              <w:t xml:space="preserve"> 73</w:t>
            </w:r>
            <w:r w:rsidRPr="00781020">
              <w:t>р</w:t>
            </w:r>
          </w:p>
          <w:p w:rsidR="00270E2E" w:rsidRPr="00781020" w:rsidRDefault="00270E2E" w:rsidP="004C5EB9">
            <w:pPr>
              <w:jc w:val="right"/>
            </w:pPr>
          </w:p>
          <w:p w:rsidR="00270E2E" w:rsidRPr="00781020" w:rsidRDefault="00270E2E" w:rsidP="004C5EB9">
            <w:pPr>
              <w:jc w:val="right"/>
            </w:pPr>
          </w:p>
        </w:tc>
      </w:tr>
    </w:tbl>
    <w:p w:rsidR="00B12EBD" w:rsidRDefault="00B12EBD" w:rsidP="00B12EBD">
      <w:pPr>
        <w:jc w:val="right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 xml:space="preserve">МО «Шенкурский муниципальный район» </w:t>
      </w:r>
    </w:p>
    <w:p w:rsidR="00BA5506" w:rsidRPr="00F22DE4" w:rsidRDefault="00F22DE4" w:rsidP="00261F91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«</w:t>
      </w:r>
      <w:r w:rsidR="005B2613">
        <w:rPr>
          <w:u w:val="single"/>
        </w:rPr>
        <w:t xml:space="preserve">Улучшение эксплуатационного состояния автомобильных дорог </w:t>
      </w:r>
      <w:r w:rsidR="00261F91">
        <w:rPr>
          <w:u w:val="single"/>
        </w:rPr>
        <w:t>общего пользования местного значения за счет ремонта, капиталь</w:t>
      </w:r>
      <w:r w:rsidR="00270E2E">
        <w:rPr>
          <w:u w:val="single"/>
        </w:rPr>
        <w:t>ного ремонта и содержания</w:t>
      </w:r>
      <w:r w:rsidRPr="00F22DE4">
        <w:rPr>
          <w:u w:val="single"/>
        </w:rPr>
        <w:t>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270E2E">
        <w:rPr>
          <w:u w:val="single"/>
        </w:rPr>
        <w:t>2</w:t>
      </w:r>
      <w:r w:rsidR="00EA0D1F">
        <w:rPr>
          <w:u w:val="single"/>
        </w:rPr>
        <w:t>2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B074AE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EA0D1F">
        <w:rPr>
          <w:u w:val="single"/>
        </w:rPr>
        <w:t>Шенкурского муниципального района</w:t>
      </w:r>
      <w:r w:rsidR="00F22DE4" w:rsidRPr="00F22DE4">
        <w:rPr>
          <w:u w:val="single"/>
        </w:rPr>
        <w:t xml:space="preserve"> (</w:t>
      </w:r>
      <w:r w:rsidR="005948B0">
        <w:rPr>
          <w:u w:val="single"/>
        </w:rPr>
        <w:t>отдел ЖКХ</w:t>
      </w:r>
      <w:r w:rsidR="00697454">
        <w:rPr>
          <w:u w:val="single"/>
        </w:rPr>
        <w:t>, энергетики, транспорта, дорожного хозяйства и благоустройства</w:t>
      </w:r>
      <w:r w:rsidR="00F22DE4" w:rsidRPr="00F22DE4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261F91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261F91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261F9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61F91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261F91" w:rsidRPr="006651C0" w:rsidTr="00261F91">
        <w:trPr>
          <w:trHeight w:val="128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</w:pPr>
            <w:r>
              <w:t xml:space="preserve">Обеспечение бесперебойного движения автотранспортных средств по автомобильным дорогам общего пользования </w:t>
            </w:r>
            <w:r>
              <w:lastRenderedPageBreak/>
              <w:t>местного значения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31683C" w:rsidP="00261F91">
            <w:pPr>
              <w:autoSpaceDE w:val="0"/>
              <w:autoSpaceDN w:val="0"/>
              <w:adjustRightInd w:val="0"/>
            </w:pPr>
            <w:r>
              <w:lastRenderedPageBreak/>
              <w:t>Е</w:t>
            </w:r>
            <w:r w:rsidR="00261F91">
              <w:t>жегодные мероприятия по содержанию автомобильных дорог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EA0D1F" w:rsidP="00261F91">
            <w:pPr>
              <w:autoSpaceDE w:val="0"/>
              <w:autoSpaceDN w:val="0"/>
              <w:adjustRightInd w:val="0"/>
              <w:jc w:val="center"/>
            </w:pPr>
            <w:r>
              <w:t>16,6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EA0D1F" w:rsidP="00261F91">
            <w:pPr>
              <w:autoSpaceDE w:val="0"/>
              <w:autoSpaceDN w:val="0"/>
              <w:adjustRightInd w:val="0"/>
              <w:jc w:val="center"/>
            </w:pPr>
            <w:r>
              <w:t>16,6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EA0D1F" w:rsidP="00261F91">
            <w:pPr>
              <w:autoSpaceDE w:val="0"/>
              <w:autoSpaceDN w:val="0"/>
              <w:adjustRightInd w:val="0"/>
              <w:jc w:val="center"/>
            </w:pPr>
            <w:r>
              <w:t>16,6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EA0D1F" w:rsidP="00261F91">
            <w:pPr>
              <w:autoSpaceDE w:val="0"/>
              <w:autoSpaceDN w:val="0"/>
              <w:adjustRightInd w:val="0"/>
              <w:jc w:val="center"/>
            </w:pPr>
            <w:r>
              <w:t>16,6</w:t>
            </w:r>
          </w:p>
        </w:tc>
      </w:tr>
      <w:tr w:rsidR="00261F91" w:rsidRPr="006651C0" w:rsidTr="00261F91">
        <w:trPr>
          <w:trHeight w:val="251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F91" w:rsidRDefault="00261F91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Default="0031683C" w:rsidP="00261F91">
            <w:pPr>
              <w:autoSpaceDE w:val="0"/>
              <w:autoSpaceDN w:val="0"/>
              <w:adjustRightInd w:val="0"/>
            </w:pPr>
            <w:r>
              <w:t>Д</w:t>
            </w:r>
            <w:r w:rsidR="00261F91">
              <w:t xml:space="preserve">оля автомобильных дорог, в отношении которых осуществляются </w:t>
            </w:r>
            <w:r w:rsidR="00261F91">
              <w:lastRenderedPageBreak/>
              <w:t>мероприятия по содержанию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EA0D1F" w:rsidP="00156E62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EA0D1F" w:rsidP="00156E62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EA0D1F" w:rsidP="00156E62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EA0D1F" w:rsidP="00261F91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261F91" w:rsidRPr="006651C0" w:rsidTr="00261F91">
        <w:trPr>
          <w:trHeight w:val="67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F91" w:rsidRDefault="00261F91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Default="0031683C" w:rsidP="00261F91">
            <w:pPr>
              <w:autoSpaceDE w:val="0"/>
              <w:autoSpaceDN w:val="0"/>
              <w:adjustRightInd w:val="0"/>
            </w:pPr>
            <w:r>
              <w:t>З</w:t>
            </w:r>
            <w:r w:rsidR="00261F91">
              <w:t>аключение муниципальных контрактов на зимнее содержание автомобильных дорог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EA0D1F" w:rsidP="00261F91">
            <w:pPr>
              <w:autoSpaceDE w:val="0"/>
              <w:autoSpaceDN w:val="0"/>
              <w:adjustRightInd w:val="0"/>
              <w:jc w:val="center"/>
            </w:pPr>
            <w:r>
              <w:t>до 28 февраля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</w:p>
        </w:tc>
      </w:tr>
      <w:tr w:rsidR="00261F91" w:rsidRPr="006651C0" w:rsidTr="00261F91">
        <w:trPr>
          <w:trHeight w:val="603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Default="00261F91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Default="00BD29B4" w:rsidP="00EA0D1F">
            <w:pPr>
              <w:autoSpaceDE w:val="0"/>
              <w:autoSpaceDN w:val="0"/>
              <w:adjustRightInd w:val="0"/>
            </w:pPr>
            <w:r>
              <w:t>И</w:t>
            </w:r>
            <w:r w:rsidR="00EA0D1F">
              <w:t xml:space="preserve">сполнение муниципальных </w:t>
            </w:r>
            <w:r w:rsidR="00261F91">
              <w:t>контракт</w:t>
            </w:r>
            <w:r w:rsidR="00EA0D1F">
              <w:t>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A21D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261F91" w:rsidP="00261F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91" w:rsidRPr="006651C0" w:rsidRDefault="00A21DFB" w:rsidP="00261F91">
            <w:pPr>
              <w:autoSpaceDE w:val="0"/>
              <w:autoSpaceDN w:val="0"/>
              <w:adjustRightInd w:val="0"/>
              <w:jc w:val="center"/>
            </w:pPr>
            <w:r>
              <w:t>до 31 декабря</w:t>
            </w:r>
          </w:p>
        </w:tc>
      </w:tr>
      <w:tr w:rsidR="003E0755" w:rsidRPr="006651C0" w:rsidTr="003E0755">
        <w:trPr>
          <w:trHeight w:val="179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755" w:rsidRPr="006651C0" w:rsidRDefault="003E0755" w:rsidP="00261F91">
            <w:pPr>
              <w:autoSpaceDE w:val="0"/>
              <w:autoSpaceDN w:val="0"/>
              <w:adjustRightInd w:val="0"/>
            </w:pPr>
            <w:r>
              <w:t xml:space="preserve">Обеспечение бесперебойного движения автотранспортных средств по автомобильным дорогам общего пользования местного значения населенных пунктов (Предоставление иных </w:t>
            </w:r>
            <w:r>
              <w:lastRenderedPageBreak/>
              <w:t>межбюджетных трансфертов согласно соглашений о передаче полномочий)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3E0755" w:rsidRDefault="003E0755" w:rsidP="00261F91">
            <w:pPr>
              <w:autoSpaceDE w:val="0"/>
              <w:autoSpaceDN w:val="0"/>
              <w:adjustRightInd w:val="0"/>
              <w:outlineLvl w:val="0"/>
            </w:pPr>
            <w:r>
              <w:lastRenderedPageBreak/>
              <w:t>Ежегодные мероприятия по содержанию автомобильных дорог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3E0755" w:rsidP="0031683C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EA0D1F" w:rsidP="0031683C">
            <w:pPr>
              <w:autoSpaceDE w:val="0"/>
              <w:autoSpaceDN w:val="0"/>
              <w:adjustRightInd w:val="0"/>
              <w:jc w:val="center"/>
            </w:pPr>
            <w:r>
              <w:t>239,5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EA0D1F" w:rsidP="00A21DFB">
            <w:pPr>
              <w:autoSpaceDE w:val="0"/>
              <w:autoSpaceDN w:val="0"/>
              <w:adjustRightInd w:val="0"/>
              <w:jc w:val="center"/>
            </w:pPr>
            <w:r>
              <w:t>239,5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EA0D1F" w:rsidP="0031683C">
            <w:pPr>
              <w:autoSpaceDE w:val="0"/>
              <w:autoSpaceDN w:val="0"/>
              <w:adjustRightInd w:val="0"/>
              <w:jc w:val="center"/>
            </w:pPr>
            <w:r>
              <w:t>239,5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EA0D1F" w:rsidP="0031683C">
            <w:pPr>
              <w:autoSpaceDE w:val="0"/>
              <w:autoSpaceDN w:val="0"/>
              <w:adjustRightInd w:val="0"/>
              <w:jc w:val="center"/>
            </w:pPr>
            <w:r>
              <w:t>239,5</w:t>
            </w:r>
          </w:p>
        </w:tc>
      </w:tr>
      <w:tr w:rsidR="003E0755" w:rsidRPr="006651C0" w:rsidTr="003E0755">
        <w:trPr>
          <w:trHeight w:val="182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755" w:rsidRDefault="003E0755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3E0755" w:rsidP="003E0755">
            <w:pPr>
              <w:autoSpaceDE w:val="0"/>
              <w:autoSpaceDN w:val="0"/>
              <w:adjustRightInd w:val="0"/>
              <w:outlineLvl w:val="0"/>
            </w:pPr>
            <w:r>
              <w:t xml:space="preserve">Доля автомобильных дорог, в отношении которых осуществляются мероприятия по содержанию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3E0755" w:rsidP="003E0755">
            <w:pPr>
              <w:autoSpaceDE w:val="0"/>
              <w:autoSpaceDN w:val="0"/>
              <w:adjustRightInd w:val="0"/>
              <w:jc w:val="center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EA0D1F" w:rsidP="003E0755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EA0D1F" w:rsidP="003E0755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EA0D1F" w:rsidP="003E0755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Pr="006651C0" w:rsidRDefault="00EA0D1F" w:rsidP="003E0755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E0755" w:rsidRPr="006651C0" w:rsidTr="003E0755">
        <w:trPr>
          <w:trHeight w:val="194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Default="003E0755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Default="003E0755" w:rsidP="00261F91">
            <w:pPr>
              <w:autoSpaceDE w:val="0"/>
              <w:autoSpaceDN w:val="0"/>
              <w:adjustRightInd w:val="0"/>
              <w:outlineLvl w:val="0"/>
            </w:pPr>
            <w:r>
              <w:t xml:space="preserve">Передача финансовых средств в МО поселения и контроль за целевым использованием </w:t>
            </w:r>
            <w:r w:rsidR="00D43A1A">
              <w:t>средств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Default="00797F46" w:rsidP="0031683C">
            <w:pPr>
              <w:autoSpaceDE w:val="0"/>
              <w:autoSpaceDN w:val="0"/>
              <w:adjustRightInd w:val="0"/>
              <w:jc w:val="center"/>
            </w:pPr>
            <w:r>
              <w:t>с</w:t>
            </w:r>
            <w:r w:rsidR="003E0755">
              <w:t>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Default="00061051" w:rsidP="0031683C">
            <w:pPr>
              <w:autoSpaceDE w:val="0"/>
              <w:autoSpaceDN w:val="0"/>
              <w:adjustRightInd w:val="0"/>
              <w:jc w:val="center"/>
            </w:pPr>
            <w:r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Default="00A21DFB" w:rsidP="0031683C">
            <w:pPr>
              <w:autoSpaceDE w:val="0"/>
              <w:autoSpaceDN w:val="0"/>
              <w:adjustRightInd w:val="0"/>
              <w:jc w:val="center"/>
            </w:pPr>
            <w:r>
              <w:t>2кв.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Default="00A21DFB" w:rsidP="0031683C">
            <w:pPr>
              <w:autoSpaceDE w:val="0"/>
              <w:autoSpaceDN w:val="0"/>
              <w:adjustRightInd w:val="0"/>
              <w:jc w:val="center"/>
            </w:pPr>
            <w:r>
              <w:t>3кв.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55" w:rsidRDefault="00373BE5" w:rsidP="0031683C">
            <w:pPr>
              <w:autoSpaceDE w:val="0"/>
              <w:autoSpaceDN w:val="0"/>
              <w:adjustRightInd w:val="0"/>
              <w:jc w:val="center"/>
            </w:pPr>
            <w:r>
              <w:t>4 кв.</w:t>
            </w:r>
          </w:p>
        </w:tc>
      </w:tr>
      <w:tr w:rsidR="004C5EB9" w:rsidRPr="006651C0" w:rsidTr="004C5EB9">
        <w:trPr>
          <w:trHeight w:val="8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4C5EB9" w:rsidP="004C5EB9">
            <w:pPr>
              <w:autoSpaceDE w:val="0"/>
              <w:autoSpaceDN w:val="0"/>
              <w:adjustRightInd w:val="0"/>
            </w:pPr>
            <w:r>
              <w:lastRenderedPageBreak/>
              <w:t xml:space="preserve"> Ремонт автомобильной дороги общего пользования местного значения </w:t>
            </w:r>
            <w:r w:rsidR="00061051">
              <w:t>МО «Шенкурское»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4C5EB9" w:rsidP="00061051">
            <w:pPr>
              <w:autoSpaceDE w:val="0"/>
              <w:autoSpaceDN w:val="0"/>
              <w:adjustRightInd w:val="0"/>
            </w:pPr>
            <w:r>
              <w:t>Проведение</w:t>
            </w:r>
            <w:r w:rsidR="00061051">
              <w:t xml:space="preserve"> конкурсных </w:t>
            </w:r>
            <w:r>
              <w:t xml:space="preserve"> процедур </w:t>
            </w:r>
            <w:r w:rsidR="00061051">
              <w:t>на</w:t>
            </w:r>
            <w:r>
              <w:t xml:space="preserve"> заключение муниципального контракта</w:t>
            </w:r>
            <w:r w:rsidR="00F1267F">
              <w:t xml:space="preserve"> на укладку асфальтобетонной смеси на дорожное полотно улично-дорожной сети г.Шенкурска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4C5EB9" w:rsidP="0031683C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4C5EB9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4C5EB9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EA0D1F" w:rsidP="0031683C">
            <w:pPr>
              <w:autoSpaceDE w:val="0"/>
              <w:autoSpaceDN w:val="0"/>
              <w:adjustRightInd w:val="0"/>
              <w:jc w:val="center"/>
            </w:pPr>
            <w:r>
              <w:t>до 30 июля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B9" w:rsidRPr="006651C0" w:rsidRDefault="004C5EB9" w:rsidP="0031683C">
            <w:pPr>
              <w:autoSpaceDE w:val="0"/>
              <w:autoSpaceDN w:val="0"/>
              <w:adjustRightInd w:val="0"/>
              <w:jc w:val="center"/>
            </w:pPr>
          </w:p>
        </w:tc>
      </w:tr>
      <w:tr w:rsidR="00715B8D" w:rsidRPr="006651C0" w:rsidTr="00156E62">
        <w:trPr>
          <w:trHeight w:val="75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5B8D" w:rsidRDefault="00715B8D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8D" w:rsidRPr="006651C0" w:rsidRDefault="00715B8D" w:rsidP="00061051">
            <w:pPr>
              <w:autoSpaceDE w:val="0"/>
              <w:autoSpaceDN w:val="0"/>
              <w:adjustRightInd w:val="0"/>
            </w:pPr>
            <w:r>
              <w:t>Исполнение муниципальн</w:t>
            </w:r>
            <w:r w:rsidR="00061051">
              <w:t>ых</w:t>
            </w:r>
            <w:r>
              <w:t xml:space="preserve"> контракт</w:t>
            </w:r>
            <w:r w:rsidR="00061051">
              <w:t>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8D" w:rsidRPr="006651C0" w:rsidRDefault="00715B8D" w:rsidP="0031683C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8D" w:rsidRPr="006651C0" w:rsidRDefault="00715B8D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8D" w:rsidRPr="006651C0" w:rsidRDefault="00715B8D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8D" w:rsidRPr="006651C0" w:rsidRDefault="00EA0D1F" w:rsidP="00061051">
            <w:pPr>
              <w:autoSpaceDE w:val="0"/>
              <w:autoSpaceDN w:val="0"/>
              <w:adjustRightInd w:val="0"/>
              <w:jc w:val="center"/>
            </w:pPr>
            <w:r>
              <w:t>до 30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8D" w:rsidRPr="006651C0" w:rsidRDefault="00715B8D" w:rsidP="0031683C">
            <w:pPr>
              <w:autoSpaceDE w:val="0"/>
              <w:autoSpaceDN w:val="0"/>
              <w:adjustRightInd w:val="0"/>
              <w:jc w:val="center"/>
            </w:pPr>
          </w:p>
        </w:tc>
      </w:tr>
      <w:tr w:rsidR="00097176" w:rsidRPr="006651C0" w:rsidTr="00097176">
        <w:trPr>
          <w:trHeight w:val="77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176" w:rsidRDefault="00097176" w:rsidP="00097176">
            <w:pPr>
              <w:autoSpaceDE w:val="0"/>
              <w:autoSpaceDN w:val="0"/>
              <w:adjustRightInd w:val="0"/>
            </w:pPr>
            <w:r w:rsidRPr="00097176">
              <w:t>Содержание автомобильных дорог общего пользования местного значения в границах МО «Шеговарское», МО «Сюмское»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Default="00097176" w:rsidP="00196BE7">
            <w:pPr>
              <w:autoSpaceDE w:val="0"/>
              <w:autoSpaceDN w:val="0"/>
              <w:adjustRightInd w:val="0"/>
            </w:pPr>
            <w:r>
              <w:t>Проведение конкурсных  процедур на заключение муниципального контракта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Default="008162FB" w:rsidP="00196BE7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196BE7" w:rsidRDefault="00196BE7" w:rsidP="0031683C">
            <w:pPr>
              <w:autoSpaceDE w:val="0"/>
              <w:autoSpaceDN w:val="0"/>
              <w:adjustRightInd w:val="0"/>
              <w:jc w:val="center"/>
            </w:pPr>
            <w:r>
              <w:t>до 28 февраля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6651C0" w:rsidRDefault="00097176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6651C0" w:rsidRDefault="00097176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6651C0" w:rsidRDefault="00097176" w:rsidP="0031683C">
            <w:pPr>
              <w:autoSpaceDE w:val="0"/>
              <w:autoSpaceDN w:val="0"/>
              <w:adjustRightInd w:val="0"/>
              <w:jc w:val="center"/>
            </w:pPr>
          </w:p>
        </w:tc>
      </w:tr>
      <w:tr w:rsidR="00097176" w:rsidRPr="006651C0" w:rsidTr="00097176">
        <w:trPr>
          <w:trHeight w:val="91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Default="00097176" w:rsidP="00261F91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Default="00097176" w:rsidP="00196BE7">
            <w:pPr>
              <w:autoSpaceDE w:val="0"/>
              <w:autoSpaceDN w:val="0"/>
              <w:adjustRightInd w:val="0"/>
            </w:pPr>
            <w:r>
              <w:t xml:space="preserve">Исполнение муниципальных контрактов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Default="008162FB" w:rsidP="00196BE7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6651C0" w:rsidRDefault="00097176" w:rsidP="003168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6651C0" w:rsidRDefault="00097176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6651C0" w:rsidRDefault="00097176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76" w:rsidRPr="006651C0" w:rsidRDefault="00196BE7" w:rsidP="0031683C">
            <w:pPr>
              <w:autoSpaceDE w:val="0"/>
              <w:autoSpaceDN w:val="0"/>
              <w:adjustRightInd w:val="0"/>
              <w:jc w:val="center"/>
            </w:pPr>
            <w:r>
              <w:t>до 31 декабря</w:t>
            </w:r>
          </w:p>
        </w:tc>
      </w:tr>
      <w:tr w:rsidR="00196BE7" w:rsidRPr="006651C0" w:rsidTr="00196BE7">
        <w:trPr>
          <w:trHeight w:val="63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BE7" w:rsidRPr="00097176" w:rsidRDefault="00196BE7" w:rsidP="00196BE7">
            <w:pPr>
              <w:pStyle w:val="ConsPlusCell"/>
            </w:pPr>
            <w:r w:rsidRPr="00097176">
              <w:lastRenderedPageBreak/>
              <w:t>Содержание автомобильных дорог общего пользования местного значения в границах МО  «Ровдинское»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</w:pPr>
            <w:r>
              <w:t>Проведение конкурсных  процедур на заключение муниципального контракта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8162FB" w:rsidP="00196BE7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196BE7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до 28 февраля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</w:tr>
      <w:tr w:rsidR="008162FB" w:rsidRPr="006651C0" w:rsidTr="00196BE7">
        <w:trPr>
          <w:trHeight w:val="78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FB" w:rsidRPr="00097176" w:rsidRDefault="008162FB" w:rsidP="00196BE7">
            <w:pPr>
              <w:pStyle w:val="ConsPlusCel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FB" w:rsidRDefault="008162FB" w:rsidP="00196BE7">
            <w:pPr>
              <w:autoSpaceDE w:val="0"/>
              <w:autoSpaceDN w:val="0"/>
              <w:adjustRightInd w:val="0"/>
            </w:pPr>
            <w:r>
              <w:t xml:space="preserve">Исполнение муниципальных контрактов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FB" w:rsidRDefault="008162FB">
            <w:r w:rsidRPr="00255B9A"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FB" w:rsidRDefault="008162F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FB" w:rsidRPr="006651C0" w:rsidRDefault="008162FB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FB" w:rsidRPr="006651C0" w:rsidRDefault="008162FB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FB" w:rsidRPr="006651C0" w:rsidRDefault="008162FB" w:rsidP="00196BE7">
            <w:pPr>
              <w:autoSpaceDE w:val="0"/>
              <w:autoSpaceDN w:val="0"/>
              <w:adjustRightInd w:val="0"/>
              <w:jc w:val="center"/>
            </w:pPr>
            <w:r>
              <w:t>до 31 декабря</w:t>
            </w:r>
          </w:p>
        </w:tc>
      </w:tr>
      <w:tr w:rsidR="00196BE7" w:rsidRPr="006651C0" w:rsidTr="00196BE7">
        <w:trPr>
          <w:trHeight w:val="90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BE7" w:rsidRPr="00097176" w:rsidRDefault="00196BE7" w:rsidP="00196BE7">
            <w:pPr>
              <w:pStyle w:val="ConsPlusCell"/>
            </w:pPr>
            <w:r w:rsidRPr="00097176">
              <w:t>Содержание автомобильных дорог общего пользования местного значения в границах МО  «Никольское», МО «Усть-Паденьгское»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</w:pPr>
            <w:r>
              <w:t>Проведение конкурсных  процедур на заключение муниципального контракта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8162FB" w:rsidP="00196BE7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196BE7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до 28 февраля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</w:tr>
      <w:tr w:rsidR="00196BE7" w:rsidRPr="006651C0" w:rsidTr="00196BE7">
        <w:trPr>
          <w:trHeight w:val="73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097176" w:rsidRDefault="00196BE7" w:rsidP="00196BE7">
            <w:pPr>
              <w:pStyle w:val="ConsPlusCel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</w:pPr>
            <w:r>
              <w:t xml:space="preserve">Исполнение муниципальных контрактов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8162FB" w:rsidP="00196BE7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до 31 декабря</w:t>
            </w:r>
          </w:p>
        </w:tc>
      </w:tr>
      <w:tr w:rsidR="00196BE7" w:rsidRPr="006651C0" w:rsidTr="00196BE7">
        <w:trPr>
          <w:trHeight w:val="68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BE7" w:rsidRPr="00097176" w:rsidRDefault="00196BE7" w:rsidP="00196BE7">
            <w:pPr>
              <w:pStyle w:val="ConsPlusCell"/>
            </w:pPr>
            <w:r w:rsidRPr="00097176">
              <w:t>Содержание автомобильных дорог общего пользования местного значения в границах МО  «Федорогорское»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</w:pPr>
            <w:r>
              <w:t>Проведение конкурсных  процедур на заключение муниципального контракта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8162FB" w:rsidP="00196BE7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196BE7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до 28 февраля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</w:tr>
      <w:tr w:rsidR="00196BE7" w:rsidRPr="006651C0" w:rsidTr="00196BE7">
        <w:trPr>
          <w:trHeight w:val="737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196BE7" w:rsidP="00196BE7">
            <w:pPr>
              <w:autoSpaceDE w:val="0"/>
              <w:autoSpaceDN w:val="0"/>
              <w:adjustRightInd w:val="0"/>
            </w:pPr>
            <w:r>
              <w:t xml:space="preserve">Исполнение муниципальных контрактов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Default="008162FB" w:rsidP="00196BE7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E7" w:rsidRPr="006651C0" w:rsidRDefault="00196BE7" w:rsidP="00196BE7">
            <w:pPr>
              <w:autoSpaceDE w:val="0"/>
              <w:autoSpaceDN w:val="0"/>
              <w:adjustRightInd w:val="0"/>
              <w:jc w:val="center"/>
            </w:pPr>
            <w:r>
              <w:t>до 31 декабря</w:t>
            </w:r>
          </w:p>
        </w:tc>
      </w:tr>
      <w:tr w:rsidR="008240F4" w:rsidRPr="00E2458F" w:rsidTr="00E2458F">
        <w:trPr>
          <w:trHeight w:val="85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0F4" w:rsidRPr="00E2458F" w:rsidRDefault="008240F4" w:rsidP="00196BE7">
            <w:pPr>
              <w:pStyle w:val="ConsPlusCell"/>
            </w:pPr>
            <w:r w:rsidRPr="00E2458F">
              <w:t xml:space="preserve">Проведение проверки достоверности </w:t>
            </w:r>
            <w:r w:rsidRPr="00E2458F">
              <w:lastRenderedPageBreak/>
              <w:t>определения сметной стоимости объекта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E2458F">
            <w:pPr>
              <w:autoSpaceDE w:val="0"/>
              <w:autoSpaceDN w:val="0"/>
              <w:adjustRightInd w:val="0"/>
            </w:pPr>
            <w:r w:rsidRPr="00E2458F">
              <w:lastRenderedPageBreak/>
              <w:t>Проведение конкурсных  процедур на заключение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162FB" w:rsidP="00E2458F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Default="008240F4" w:rsidP="000D627C">
            <w:pPr>
              <w:autoSpaceDE w:val="0"/>
              <w:autoSpaceDN w:val="0"/>
              <w:adjustRightInd w:val="0"/>
              <w:jc w:val="center"/>
            </w:pPr>
            <w:r>
              <w:t xml:space="preserve">до </w:t>
            </w:r>
          </w:p>
          <w:p w:rsidR="008240F4" w:rsidRPr="00E2458F" w:rsidRDefault="008240F4" w:rsidP="000D627C">
            <w:pPr>
              <w:autoSpaceDE w:val="0"/>
              <w:autoSpaceDN w:val="0"/>
              <w:adjustRightInd w:val="0"/>
              <w:jc w:val="center"/>
            </w:pPr>
            <w:r>
              <w:t>30 июня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0D62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196BE7">
            <w:pPr>
              <w:autoSpaceDE w:val="0"/>
              <w:autoSpaceDN w:val="0"/>
              <w:adjustRightInd w:val="0"/>
              <w:jc w:val="center"/>
            </w:pPr>
          </w:p>
        </w:tc>
      </w:tr>
      <w:tr w:rsidR="008240F4" w:rsidRPr="00E2458F" w:rsidTr="00E2458F">
        <w:trPr>
          <w:trHeight w:val="971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196BE7">
            <w:pPr>
              <w:pStyle w:val="ConsPlusCel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E2458F">
            <w:pPr>
              <w:autoSpaceDE w:val="0"/>
              <w:autoSpaceDN w:val="0"/>
              <w:adjustRightInd w:val="0"/>
            </w:pPr>
            <w:r w:rsidRPr="00E2458F">
              <w:t xml:space="preserve">Исполнение муниципальных контрактов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162FB" w:rsidP="00E2458F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196B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0D62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EA0D1F" w:rsidP="00EA0D1F">
            <w:pPr>
              <w:autoSpaceDE w:val="0"/>
              <w:autoSpaceDN w:val="0"/>
              <w:adjustRightInd w:val="0"/>
              <w:jc w:val="center"/>
            </w:pPr>
            <w:r>
              <w:t>до 30 июля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F4" w:rsidRPr="00E2458F" w:rsidRDefault="008240F4" w:rsidP="00196BE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A5506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162FB" w:rsidRPr="00F70C79" w:rsidRDefault="008162FB" w:rsidP="008162F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70C79">
        <w:rPr>
          <w:sz w:val="20"/>
          <w:szCs w:val="20"/>
        </w:rPr>
        <w:t>Примечания:  1.  По  графе  1  указывается  наименование подпрограммы и (или)   мероприятия   в   соответствии   с   постановлением   Администрации МО «Шенкурский муниципальный район» о муниципальной программе.</w:t>
      </w:r>
    </w:p>
    <w:p w:rsidR="008162FB" w:rsidRPr="00F70C79" w:rsidRDefault="008162FB" w:rsidP="008162F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70C79">
        <w:rPr>
          <w:sz w:val="20"/>
          <w:szCs w:val="20"/>
        </w:rPr>
        <w:t xml:space="preserve">    2.  В графе 2 указываются основные этапы выполнения мероприятия и (или) показатели   реализации  мероприятия,  отражающие  описание  планируемых  к выполнению объемов работ в натуральных количественных показателях.</w:t>
      </w:r>
    </w:p>
    <w:p w:rsidR="008162FB" w:rsidRPr="00F70C79" w:rsidRDefault="008162FB" w:rsidP="008162F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70C79">
        <w:rPr>
          <w:sz w:val="20"/>
          <w:szCs w:val="20"/>
        </w:rPr>
        <w:t xml:space="preserve">    3.  В  графах  4  -  7  указываются,  соответственно, плановые значения сроков   выполнения   основных   этапов   мероприятий  и  (или)  достижения показателей  реализации мероприятий муниципальной программы на I квартал, первое полугодие, 9 месяцев, год (нарастающим итогом).</w:t>
      </w:r>
    </w:p>
    <w:p w:rsidR="008162FB" w:rsidRPr="00F70C79" w:rsidRDefault="008162FB" w:rsidP="008162FB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162FB" w:rsidRPr="006651C0" w:rsidRDefault="008162FB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8162FB" w:rsidRPr="006651C0" w:rsidSect="00B12EBD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58F" w:rsidRDefault="00E2458F" w:rsidP="00B12EBD">
      <w:r>
        <w:separator/>
      </w:r>
    </w:p>
  </w:endnote>
  <w:endnote w:type="continuationSeparator" w:id="0">
    <w:p w:rsidR="00E2458F" w:rsidRDefault="00E2458F" w:rsidP="00B12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58F" w:rsidRDefault="00E2458F" w:rsidP="00B12EBD">
      <w:r>
        <w:separator/>
      </w:r>
    </w:p>
  </w:footnote>
  <w:footnote w:type="continuationSeparator" w:id="0">
    <w:p w:rsidR="00E2458F" w:rsidRDefault="00E2458F" w:rsidP="00B12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E2458F" w:rsidRPr="006651C0" w:rsidTr="00B12EBD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E2458F" w:rsidRPr="006651C0" w:rsidTr="00B12EBD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E2458F" w:rsidRPr="006651C0" w:rsidTr="00B12EBD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2458F" w:rsidRPr="006651C0" w:rsidRDefault="00E2458F" w:rsidP="00B12EBD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E2458F" w:rsidRDefault="00E2458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506"/>
    <w:rsid w:val="00001584"/>
    <w:rsid w:val="00014C16"/>
    <w:rsid w:val="00015AAF"/>
    <w:rsid w:val="00020907"/>
    <w:rsid w:val="00032975"/>
    <w:rsid w:val="00032BEE"/>
    <w:rsid w:val="000436C1"/>
    <w:rsid w:val="00057D5F"/>
    <w:rsid w:val="00061051"/>
    <w:rsid w:val="000666B5"/>
    <w:rsid w:val="00070496"/>
    <w:rsid w:val="000713C1"/>
    <w:rsid w:val="000721B5"/>
    <w:rsid w:val="000764FB"/>
    <w:rsid w:val="00086268"/>
    <w:rsid w:val="00097176"/>
    <w:rsid w:val="000B145C"/>
    <w:rsid w:val="000B33C1"/>
    <w:rsid w:val="000C2622"/>
    <w:rsid w:val="000C268C"/>
    <w:rsid w:val="000C4830"/>
    <w:rsid w:val="000D01FC"/>
    <w:rsid w:val="000D3FEE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56E62"/>
    <w:rsid w:val="00182868"/>
    <w:rsid w:val="0018773A"/>
    <w:rsid w:val="00193438"/>
    <w:rsid w:val="00196BE7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B7F6E"/>
    <w:rsid w:val="001C38F4"/>
    <w:rsid w:val="001D36E2"/>
    <w:rsid w:val="001D498B"/>
    <w:rsid w:val="001E56D3"/>
    <w:rsid w:val="001F0B23"/>
    <w:rsid w:val="001F0ED1"/>
    <w:rsid w:val="001F321A"/>
    <w:rsid w:val="001F5D8E"/>
    <w:rsid w:val="001F6078"/>
    <w:rsid w:val="00201451"/>
    <w:rsid w:val="002046FD"/>
    <w:rsid w:val="0020589B"/>
    <w:rsid w:val="002239C8"/>
    <w:rsid w:val="0023248E"/>
    <w:rsid w:val="0023470D"/>
    <w:rsid w:val="002448E3"/>
    <w:rsid w:val="00246C7F"/>
    <w:rsid w:val="00261F91"/>
    <w:rsid w:val="00262EAE"/>
    <w:rsid w:val="00267C5D"/>
    <w:rsid w:val="002708E1"/>
    <w:rsid w:val="00270E2E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0546D"/>
    <w:rsid w:val="00310514"/>
    <w:rsid w:val="00315D3D"/>
    <w:rsid w:val="0031683C"/>
    <w:rsid w:val="00322323"/>
    <w:rsid w:val="0032288F"/>
    <w:rsid w:val="00324663"/>
    <w:rsid w:val="00325E30"/>
    <w:rsid w:val="003273FE"/>
    <w:rsid w:val="0034025F"/>
    <w:rsid w:val="00343C13"/>
    <w:rsid w:val="00351758"/>
    <w:rsid w:val="003543EB"/>
    <w:rsid w:val="00372BFF"/>
    <w:rsid w:val="00373BE5"/>
    <w:rsid w:val="00377698"/>
    <w:rsid w:val="00377F0C"/>
    <w:rsid w:val="003A2DFA"/>
    <w:rsid w:val="003A4F18"/>
    <w:rsid w:val="003B2F69"/>
    <w:rsid w:val="003C4513"/>
    <w:rsid w:val="003C48A1"/>
    <w:rsid w:val="003D0860"/>
    <w:rsid w:val="003E0755"/>
    <w:rsid w:val="003E5041"/>
    <w:rsid w:val="003F35AB"/>
    <w:rsid w:val="003F38F2"/>
    <w:rsid w:val="00404617"/>
    <w:rsid w:val="00410218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507DB"/>
    <w:rsid w:val="004551D6"/>
    <w:rsid w:val="00456838"/>
    <w:rsid w:val="00456D78"/>
    <w:rsid w:val="0045785E"/>
    <w:rsid w:val="00463710"/>
    <w:rsid w:val="00466509"/>
    <w:rsid w:val="00470FE8"/>
    <w:rsid w:val="00482265"/>
    <w:rsid w:val="00482D5F"/>
    <w:rsid w:val="004A2B0B"/>
    <w:rsid w:val="004A7DA3"/>
    <w:rsid w:val="004B11E1"/>
    <w:rsid w:val="004C2187"/>
    <w:rsid w:val="004C5EB9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22DD8"/>
    <w:rsid w:val="00532036"/>
    <w:rsid w:val="0054021C"/>
    <w:rsid w:val="0054202C"/>
    <w:rsid w:val="005437B7"/>
    <w:rsid w:val="00551ECF"/>
    <w:rsid w:val="00553A47"/>
    <w:rsid w:val="005554A8"/>
    <w:rsid w:val="00556293"/>
    <w:rsid w:val="00564D57"/>
    <w:rsid w:val="005655A7"/>
    <w:rsid w:val="005676F6"/>
    <w:rsid w:val="00567C03"/>
    <w:rsid w:val="00570EF0"/>
    <w:rsid w:val="00571EA0"/>
    <w:rsid w:val="005809F8"/>
    <w:rsid w:val="005948B0"/>
    <w:rsid w:val="005B2613"/>
    <w:rsid w:val="005B2FDC"/>
    <w:rsid w:val="005B3CC8"/>
    <w:rsid w:val="005D01D1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F88"/>
    <w:rsid w:val="00644467"/>
    <w:rsid w:val="00657ECA"/>
    <w:rsid w:val="006707B9"/>
    <w:rsid w:val="0068265A"/>
    <w:rsid w:val="00685B94"/>
    <w:rsid w:val="00693F9E"/>
    <w:rsid w:val="00695D8C"/>
    <w:rsid w:val="00697454"/>
    <w:rsid w:val="006A1FBB"/>
    <w:rsid w:val="006A2853"/>
    <w:rsid w:val="006A7495"/>
    <w:rsid w:val="006C589B"/>
    <w:rsid w:val="006D3CF0"/>
    <w:rsid w:val="006E79E0"/>
    <w:rsid w:val="00702492"/>
    <w:rsid w:val="00715B8D"/>
    <w:rsid w:val="00722882"/>
    <w:rsid w:val="0073721A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920D1"/>
    <w:rsid w:val="00797F46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3C87"/>
    <w:rsid w:val="007E5B3A"/>
    <w:rsid w:val="00800A43"/>
    <w:rsid w:val="0080484A"/>
    <w:rsid w:val="008127F0"/>
    <w:rsid w:val="008129DF"/>
    <w:rsid w:val="00812DD9"/>
    <w:rsid w:val="00815494"/>
    <w:rsid w:val="008162FB"/>
    <w:rsid w:val="00822568"/>
    <w:rsid w:val="008240F4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519B7"/>
    <w:rsid w:val="00852D7B"/>
    <w:rsid w:val="0086223C"/>
    <w:rsid w:val="00873444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155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15A4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410CE"/>
    <w:rsid w:val="009437BF"/>
    <w:rsid w:val="00950434"/>
    <w:rsid w:val="00951014"/>
    <w:rsid w:val="00961A1A"/>
    <w:rsid w:val="00965F80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2D3"/>
    <w:rsid w:val="00A01E19"/>
    <w:rsid w:val="00A0685F"/>
    <w:rsid w:val="00A14B63"/>
    <w:rsid w:val="00A2190E"/>
    <w:rsid w:val="00A21DFB"/>
    <w:rsid w:val="00A31D74"/>
    <w:rsid w:val="00A32A82"/>
    <w:rsid w:val="00A36AEE"/>
    <w:rsid w:val="00A4332E"/>
    <w:rsid w:val="00A45CA0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04EDF"/>
    <w:rsid w:val="00B074AE"/>
    <w:rsid w:val="00B122BD"/>
    <w:rsid w:val="00B12E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59B2"/>
    <w:rsid w:val="00B66AE8"/>
    <w:rsid w:val="00B66D7B"/>
    <w:rsid w:val="00B71509"/>
    <w:rsid w:val="00B8220C"/>
    <w:rsid w:val="00B822AA"/>
    <w:rsid w:val="00B87D93"/>
    <w:rsid w:val="00B9444B"/>
    <w:rsid w:val="00B97171"/>
    <w:rsid w:val="00BA046A"/>
    <w:rsid w:val="00BA5506"/>
    <w:rsid w:val="00BC05BD"/>
    <w:rsid w:val="00BC5FE7"/>
    <w:rsid w:val="00BD2076"/>
    <w:rsid w:val="00BD29B4"/>
    <w:rsid w:val="00BD33BE"/>
    <w:rsid w:val="00BD42CE"/>
    <w:rsid w:val="00BE2562"/>
    <w:rsid w:val="00BE4690"/>
    <w:rsid w:val="00BF25E4"/>
    <w:rsid w:val="00BF7F6B"/>
    <w:rsid w:val="00C00842"/>
    <w:rsid w:val="00C0570B"/>
    <w:rsid w:val="00C10671"/>
    <w:rsid w:val="00C118A6"/>
    <w:rsid w:val="00C24E1D"/>
    <w:rsid w:val="00C344F0"/>
    <w:rsid w:val="00C4022E"/>
    <w:rsid w:val="00C40900"/>
    <w:rsid w:val="00C506E4"/>
    <w:rsid w:val="00C61654"/>
    <w:rsid w:val="00C731F0"/>
    <w:rsid w:val="00C76644"/>
    <w:rsid w:val="00C76EC6"/>
    <w:rsid w:val="00C77891"/>
    <w:rsid w:val="00C85EC4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3762"/>
    <w:rsid w:val="00CF4211"/>
    <w:rsid w:val="00CF682B"/>
    <w:rsid w:val="00D032ED"/>
    <w:rsid w:val="00D100C8"/>
    <w:rsid w:val="00D10F7F"/>
    <w:rsid w:val="00D1268E"/>
    <w:rsid w:val="00D25052"/>
    <w:rsid w:val="00D31540"/>
    <w:rsid w:val="00D34CBF"/>
    <w:rsid w:val="00D354A5"/>
    <w:rsid w:val="00D43A1A"/>
    <w:rsid w:val="00D44F5B"/>
    <w:rsid w:val="00D46750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2A6B"/>
    <w:rsid w:val="00DF6543"/>
    <w:rsid w:val="00E15D66"/>
    <w:rsid w:val="00E22D93"/>
    <w:rsid w:val="00E2458F"/>
    <w:rsid w:val="00E27B71"/>
    <w:rsid w:val="00E3071A"/>
    <w:rsid w:val="00E3423B"/>
    <w:rsid w:val="00E36137"/>
    <w:rsid w:val="00E3685E"/>
    <w:rsid w:val="00E40D03"/>
    <w:rsid w:val="00E43793"/>
    <w:rsid w:val="00E43EE0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A0D1F"/>
    <w:rsid w:val="00EC529D"/>
    <w:rsid w:val="00EC5C35"/>
    <w:rsid w:val="00ED17CF"/>
    <w:rsid w:val="00ED2DE3"/>
    <w:rsid w:val="00ED342B"/>
    <w:rsid w:val="00EE76A1"/>
    <w:rsid w:val="00EF0FFC"/>
    <w:rsid w:val="00EF1423"/>
    <w:rsid w:val="00EF1B6C"/>
    <w:rsid w:val="00F05B3A"/>
    <w:rsid w:val="00F05EDA"/>
    <w:rsid w:val="00F0688F"/>
    <w:rsid w:val="00F11F01"/>
    <w:rsid w:val="00F1267F"/>
    <w:rsid w:val="00F143D4"/>
    <w:rsid w:val="00F166B6"/>
    <w:rsid w:val="00F16F6C"/>
    <w:rsid w:val="00F22DE4"/>
    <w:rsid w:val="00F245F9"/>
    <w:rsid w:val="00F3134F"/>
    <w:rsid w:val="00F44B10"/>
    <w:rsid w:val="00F50815"/>
    <w:rsid w:val="00F52456"/>
    <w:rsid w:val="00F53580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12E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12E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12E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2E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4E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ED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70E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97176"/>
    <w:pPr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7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E01C6-A75F-4079-B267-29C8D0BA1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5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AKorovinskaya</cp:lastModifiedBy>
  <cp:revision>29</cp:revision>
  <cp:lastPrinted>2020-03-04T08:58:00Z</cp:lastPrinted>
  <dcterms:created xsi:type="dcterms:W3CDTF">2017-02-06T13:07:00Z</dcterms:created>
  <dcterms:modified xsi:type="dcterms:W3CDTF">2022-02-08T06:08:00Z</dcterms:modified>
</cp:coreProperties>
</file>